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790" w14:textId="77777777" w:rsidR="00987013" w:rsidRDefault="00000000">
      <w:pPr>
        <w:pStyle w:val="BodyA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Property Transition Document </w:t>
      </w:r>
    </w:p>
    <w:p w14:paraId="7467C0FD" w14:textId="77777777" w:rsidR="00987013" w:rsidRDefault="00987013">
      <w:pPr>
        <w:pStyle w:val="BodyA"/>
        <w:jc w:val="center"/>
        <w:rPr>
          <w:sz w:val="40"/>
          <w:szCs w:val="40"/>
        </w:rPr>
      </w:pPr>
    </w:p>
    <w:p w14:paraId="4B639428" w14:textId="77777777" w:rsidR="00987013" w:rsidRDefault="00000000">
      <w:pPr>
        <w:pStyle w:val="Body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Property Information </w:t>
      </w:r>
    </w:p>
    <w:p w14:paraId="4637B240" w14:textId="6680370A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Utilities</w:t>
      </w:r>
      <w:r w:rsidR="00CA76EF">
        <w:rPr>
          <w:sz w:val="28"/>
          <w:szCs w:val="28"/>
          <w:lang w:val="nl-NL"/>
        </w:rPr>
        <w:t xml:space="preserve"> (circle all that apply)</w:t>
      </w:r>
    </w:p>
    <w:p w14:paraId="61BE146B" w14:textId="35501828" w:rsidR="00987013" w:rsidRPr="00CA76EF" w:rsidRDefault="00000000">
      <w:pPr>
        <w:pStyle w:val="BodyA"/>
        <w:spacing w:after="0"/>
        <w:ind w:left="1080"/>
        <w:rPr>
          <w:rFonts w:eastAsia="PMingLiU" w:hint="eastAsia"/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Gas</w:t>
      </w:r>
      <w:r>
        <w:rPr>
          <w:sz w:val="28"/>
          <w:szCs w:val="28"/>
          <w:lang w:val="zh-TW" w:eastAsia="zh-TW"/>
        </w:rPr>
        <w:tab/>
        <w:t xml:space="preserve">Electric  </w:t>
      </w:r>
      <w:r>
        <w:rPr>
          <w:sz w:val="28"/>
          <w:szCs w:val="28"/>
          <w:lang w:val="zh-TW" w:eastAsia="zh-TW"/>
        </w:rPr>
        <w:tab/>
        <w:t>Both</w:t>
      </w:r>
    </w:p>
    <w:p w14:paraId="54223E89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40C5FCAA" w14:textId="4129E594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Included Utilities (</w:t>
      </w:r>
      <w:r w:rsidR="00CA76EF">
        <w:rPr>
          <w:sz w:val="28"/>
          <w:szCs w:val="28"/>
        </w:rPr>
        <w:t>c</w:t>
      </w:r>
      <w:r>
        <w:rPr>
          <w:sz w:val="28"/>
          <w:szCs w:val="28"/>
        </w:rPr>
        <w:t>ircle all that apply)</w:t>
      </w:r>
    </w:p>
    <w:p w14:paraId="067AD902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Trash/ Lawncare/ Electric/ Gas/ Water/ Cable/ 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E3CDA3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0B54AAA1" w14:textId="044E59E2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Utility Companies (</w:t>
      </w:r>
      <w:r w:rsidR="00CA76EF">
        <w:rPr>
          <w:sz w:val="28"/>
          <w:szCs w:val="28"/>
        </w:rPr>
        <w:t>include vendor names</w:t>
      </w:r>
      <w:r>
        <w:rPr>
          <w:sz w:val="28"/>
          <w:szCs w:val="28"/>
        </w:rPr>
        <w:t>)</w:t>
      </w:r>
    </w:p>
    <w:p w14:paraId="4A228FBF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Electric______________</w:t>
      </w:r>
    </w:p>
    <w:p w14:paraId="2AF16123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Gas______________</w:t>
      </w:r>
    </w:p>
    <w:p w14:paraId="092851E3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Water____________</w:t>
      </w:r>
    </w:p>
    <w:p w14:paraId="6ADA2098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Trash______________</w:t>
      </w:r>
    </w:p>
    <w:p w14:paraId="4D214AB9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113C7D71" w14:textId="1F41A870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Keys/ Mailbox keys/ Garage Remotes/ Pool Keys/ Shed Keys (</w:t>
      </w:r>
      <w:r w:rsidR="00CA76EF">
        <w:rPr>
          <w:sz w:val="28"/>
          <w:szCs w:val="28"/>
        </w:rPr>
        <w:t>c</w:t>
      </w:r>
      <w:r>
        <w:rPr>
          <w:sz w:val="28"/>
          <w:szCs w:val="28"/>
        </w:rPr>
        <w:t>ircle all that apply)</w:t>
      </w:r>
    </w:p>
    <w:p w14:paraId="58A5108C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4F78A30D" w14:textId="77777777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HOA:  Yes or NO</w:t>
      </w:r>
    </w:p>
    <w:p w14:paraId="6213FB8B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33A5EAD3" w14:textId="77777777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Pets: ______________________________</w:t>
      </w:r>
    </w:p>
    <w:p w14:paraId="7F2E66A2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322447B8" w14:textId="77777777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Home Warranty: Yes or NO</w:t>
      </w:r>
    </w:p>
    <w:p w14:paraId="34E022DB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Warranty Company_____________</w:t>
      </w:r>
    </w:p>
    <w:p w14:paraId="15A5EA34" w14:textId="03A19AE4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Warranty </w:t>
      </w:r>
      <w:r w:rsidR="00CA76EF">
        <w:rPr>
          <w:sz w:val="28"/>
          <w:szCs w:val="28"/>
        </w:rPr>
        <w:t>Expiration</w:t>
      </w:r>
      <w:r>
        <w:rPr>
          <w:sz w:val="28"/>
          <w:szCs w:val="28"/>
        </w:rPr>
        <w:t>___________</w:t>
      </w:r>
    </w:p>
    <w:p w14:paraId="19167AAD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Policy Number______________</w:t>
      </w:r>
    </w:p>
    <w:p w14:paraId="0E6CF1A7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Contact Number____________</w:t>
      </w:r>
    </w:p>
    <w:p w14:paraId="047F4CFE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22B95E07" w14:textId="77777777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Property Description </w:t>
      </w:r>
    </w:p>
    <w:p w14:paraId="3C58FD66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Year Built_________________</w:t>
      </w:r>
    </w:p>
    <w:p w14:paraId="3CFDF724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Square Feet_______________</w:t>
      </w:r>
    </w:p>
    <w:p w14:paraId="75FEE5AF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Beds________________</w:t>
      </w:r>
    </w:p>
    <w:p w14:paraId="4EBE60F6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Baths______________</w:t>
      </w:r>
    </w:p>
    <w:p w14:paraId="789A96E7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Appliances Included__________________________________</w:t>
      </w:r>
    </w:p>
    <w:p w14:paraId="5D9C1E71" w14:textId="77777777" w:rsidR="00987013" w:rsidRDefault="00000000">
      <w:pPr>
        <w:pStyle w:val="BodyA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Stove:  Gas or Electric</w:t>
      </w:r>
    </w:p>
    <w:p w14:paraId="4948BF13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06D71692" w14:textId="77777777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Laundry Room or Laundry Connections__________________</w:t>
      </w:r>
    </w:p>
    <w:p w14:paraId="04898A47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2B8A71DA" w14:textId="77777777" w:rsidR="00987013" w:rsidRDefault="00000000">
      <w:pPr>
        <w:pStyle w:val="Body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Filter sizes and number of filters__________________________</w:t>
      </w:r>
    </w:p>
    <w:p w14:paraId="793E8A8A" w14:textId="77777777" w:rsidR="00987013" w:rsidRDefault="00987013">
      <w:pPr>
        <w:pStyle w:val="BodyA"/>
        <w:spacing w:after="0"/>
        <w:rPr>
          <w:sz w:val="28"/>
          <w:szCs w:val="28"/>
        </w:rPr>
      </w:pPr>
    </w:p>
    <w:p w14:paraId="6F55C1DF" w14:textId="77777777" w:rsidR="00987013" w:rsidRDefault="00987013">
      <w:pPr>
        <w:pStyle w:val="BodyA"/>
        <w:spacing w:after="0"/>
        <w:ind w:left="720"/>
        <w:rPr>
          <w:sz w:val="28"/>
          <w:szCs w:val="28"/>
        </w:rPr>
      </w:pPr>
    </w:p>
    <w:p w14:paraId="47FB7E06" w14:textId="77777777" w:rsidR="00987013" w:rsidRDefault="00987013">
      <w:pPr>
        <w:pStyle w:val="BodyA"/>
        <w:spacing w:after="0"/>
        <w:ind w:left="720"/>
        <w:rPr>
          <w:sz w:val="28"/>
          <w:szCs w:val="28"/>
        </w:rPr>
      </w:pPr>
    </w:p>
    <w:p w14:paraId="161E8952" w14:textId="1D9AA332" w:rsidR="00987013" w:rsidRDefault="00CA76EF">
      <w:pPr>
        <w:pStyle w:val="BodyA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Insurance</w:t>
      </w:r>
      <w:r w:rsidR="00000000">
        <w:rPr>
          <w:sz w:val="28"/>
          <w:szCs w:val="28"/>
        </w:rPr>
        <w:t xml:space="preserve"> - Add Hunter Property Management as additionally </w:t>
      </w:r>
      <w:proofErr w:type="gramStart"/>
      <w:r w:rsidR="00000000">
        <w:rPr>
          <w:sz w:val="28"/>
          <w:szCs w:val="28"/>
        </w:rPr>
        <w:t>insured</w:t>
      </w:r>
      <w:proofErr w:type="gramEnd"/>
    </w:p>
    <w:p w14:paraId="2C86B9CD" w14:textId="77777777" w:rsidR="00987013" w:rsidRDefault="00987013">
      <w:pPr>
        <w:pStyle w:val="BodyA"/>
        <w:spacing w:after="0"/>
        <w:rPr>
          <w:sz w:val="28"/>
          <w:szCs w:val="28"/>
        </w:rPr>
      </w:pPr>
    </w:p>
    <w:p w14:paraId="4792AAFD" w14:textId="77777777" w:rsidR="00987013" w:rsidRDefault="00000000">
      <w:pPr>
        <w:pStyle w:val="Body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Who will Mow the yard until home is rented?   I will    or    Hunter</w:t>
      </w:r>
    </w:p>
    <w:p w14:paraId="60B68A9E" w14:textId="77777777" w:rsidR="00987013" w:rsidRDefault="00987013">
      <w:pPr>
        <w:pStyle w:val="BodyA"/>
        <w:spacing w:after="0"/>
        <w:ind w:left="720"/>
        <w:rPr>
          <w:sz w:val="28"/>
          <w:szCs w:val="28"/>
        </w:rPr>
      </w:pPr>
    </w:p>
    <w:p w14:paraId="55F0C004" w14:textId="47252C7D" w:rsidR="00987013" w:rsidRDefault="00000000">
      <w:pPr>
        <w:pStyle w:val="BodyA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Tenant information</w:t>
      </w:r>
      <w:r w:rsidR="00CA76EF">
        <w:rPr>
          <w:sz w:val="28"/>
          <w:szCs w:val="28"/>
          <w:lang w:val="fr-FR"/>
        </w:rPr>
        <w:t xml:space="preserve"> (if applicable)</w:t>
      </w:r>
    </w:p>
    <w:p w14:paraId="10033385" w14:textId="733ED727" w:rsidR="00987013" w:rsidRDefault="00000000">
      <w:pPr>
        <w:pStyle w:val="BodyA"/>
        <w:numPr>
          <w:ilvl w:val="0"/>
          <w:numId w:val="7"/>
        </w:num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Name</w:t>
      </w:r>
      <w:r w:rsidR="00CA76EF">
        <w:rPr>
          <w:sz w:val="28"/>
          <w:szCs w:val="28"/>
          <w:lang w:val="de-DE"/>
        </w:rPr>
        <w:t>s of all tenants &amp; Cosigners</w:t>
      </w:r>
    </w:p>
    <w:p w14:paraId="65DC3587" w14:textId="77777777" w:rsidR="00987013" w:rsidRDefault="00000000">
      <w:pPr>
        <w:pStyle w:val="BodyA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Address – Unit Specific</w:t>
      </w:r>
    </w:p>
    <w:p w14:paraId="4BFE6F6F" w14:textId="77777777" w:rsidR="00987013" w:rsidRDefault="00000000">
      <w:pPr>
        <w:pStyle w:val="BodyA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Contact Phone Number &amp;/or Email</w:t>
      </w:r>
    </w:p>
    <w:p w14:paraId="7B05C4AC" w14:textId="77777777" w:rsidR="00987013" w:rsidRDefault="00000000">
      <w:pPr>
        <w:pStyle w:val="BodyA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Social Security Number</w:t>
      </w:r>
    </w:p>
    <w:p w14:paraId="2756E20A" w14:textId="77777777" w:rsidR="00987013" w:rsidRDefault="00000000">
      <w:pPr>
        <w:pStyle w:val="BodyA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Date of Birth</w:t>
      </w:r>
    </w:p>
    <w:p w14:paraId="4B2A4E4F" w14:textId="77777777" w:rsidR="00987013" w:rsidRDefault="00000000">
      <w:pPr>
        <w:pStyle w:val="BodyA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Emergency Contact Information</w:t>
      </w:r>
    </w:p>
    <w:p w14:paraId="310AFAC7" w14:textId="662D4D51" w:rsidR="00987013" w:rsidRDefault="00000000">
      <w:pPr>
        <w:pStyle w:val="BodyA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Application File</w:t>
      </w:r>
      <w:r w:rsidR="00CA76EF">
        <w:rPr>
          <w:sz w:val="28"/>
          <w:szCs w:val="28"/>
        </w:rPr>
        <w:t xml:space="preserve"> (screening, license photo, etc.)</w:t>
      </w:r>
    </w:p>
    <w:p w14:paraId="0D43621D" w14:textId="77777777" w:rsidR="00987013" w:rsidRDefault="00987013">
      <w:pPr>
        <w:pStyle w:val="BodyA"/>
        <w:spacing w:after="0"/>
        <w:ind w:left="1080"/>
        <w:rPr>
          <w:sz w:val="28"/>
          <w:szCs w:val="28"/>
        </w:rPr>
      </w:pPr>
    </w:p>
    <w:p w14:paraId="6D17A064" w14:textId="77777777" w:rsidR="00987013" w:rsidRDefault="00000000">
      <w:pPr>
        <w:pStyle w:val="Body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Lease information</w:t>
      </w:r>
    </w:p>
    <w:p w14:paraId="3E70FC76" w14:textId="77777777" w:rsidR="00987013" w:rsidRDefault="00000000">
      <w:pPr>
        <w:pStyle w:val="BodyA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Lease Agreement </w:t>
      </w:r>
    </w:p>
    <w:p w14:paraId="0F921682" w14:textId="229F0759" w:rsidR="00987013" w:rsidRDefault="00000000">
      <w:pPr>
        <w:pStyle w:val="BodyA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Tenant Ledger (</w:t>
      </w:r>
      <w:r w:rsidR="00CA76EF">
        <w:rPr>
          <w:sz w:val="28"/>
          <w:szCs w:val="28"/>
        </w:rPr>
        <w:t>historical and current balance with deposits paid</w:t>
      </w:r>
      <w:r>
        <w:rPr>
          <w:sz w:val="28"/>
          <w:szCs w:val="28"/>
          <w:lang w:val="fr-FR"/>
        </w:rPr>
        <w:t>)</w:t>
      </w:r>
    </w:p>
    <w:p w14:paraId="72763252" w14:textId="77777777" w:rsidR="00987013" w:rsidRDefault="00000000">
      <w:pPr>
        <w:pStyle w:val="BodyA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Tenant and/or Property Rent Roll</w:t>
      </w:r>
    </w:p>
    <w:p w14:paraId="3B755D5D" w14:textId="6EEC08F4" w:rsidR="00987013" w:rsidRDefault="00000000">
      <w:pPr>
        <w:pStyle w:val="BodyA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Rental Amount – including pet rent and utility charge-back</w:t>
      </w:r>
      <w:r w:rsidR="00CA76EF">
        <w:rPr>
          <w:sz w:val="28"/>
          <w:szCs w:val="28"/>
        </w:rPr>
        <w:t xml:space="preserve"> amounts</w:t>
      </w:r>
    </w:p>
    <w:p w14:paraId="208B9014" w14:textId="77777777" w:rsidR="00987013" w:rsidRDefault="00000000">
      <w:pPr>
        <w:pStyle w:val="BodyA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Security, Pet, Utility, etc. Deposits Held</w:t>
      </w:r>
    </w:p>
    <w:p w14:paraId="25231A32" w14:textId="77777777" w:rsidR="00987013" w:rsidRDefault="00000000">
      <w:pPr>
        <w:pStyle w:val="BodyA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Any Addendums, Amendments or Exceptions Made to the Lease</w:t>
      </w:r>
    </w:p>
    <w:p w14:paraId="4EB0BC37" w14:textId="77777777" w:rsidR="00987013" w:rsidRDefault="00987013">
      <w:pPr>
        <w:pStyle w:val="BodyA"/>
        <w:spacing w:after="0"/>
        <w:ind w:left="1080"/>
      </w:pPr>
    </w:p>
    <w:sectPr w:rsidR="009870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F639" w14:textId="77777777" w:rsidR="0070213E" w:rsidRDefault="0070213E">
      <w:r>
        <w:separator/>
      </w:r>
    </w:p>
  </w:endnote>
  <w:endnote w:type="continuationSeparator" w:id="0">
    <w:p w14:paraId="0D8CDEE8" w14:textId="77777777" w:rsidR="0070213E" w:rsidRDefault="0070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2AA8" w14:textId="77777777" w:rsidR="00987013" w:rsidRDefault="009870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C992" w14:textId="77777777" w:rsidR="0070213E" w:rsidRDefault="0070213E">
      <w:r>
        <w:separator/>
      </w:r>
    </w:p>
  </w:footnote>
  <w:footnote w:type="continuationSeparator" w:id="0">
    <w:p w14:paraId="76BF3609" w14:textId="77777777" w:rsidR="0070213E" w:rsidRDefault="0070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2BA1" w14:textId="77777777" w:rsidR="00987013" w:rsidRDefault="0098701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B6F"/>
    <w:multiLevelType w:val="hybridMultilevel"/>
    <w:tmpl w:val="DE782EB2"/>
    <w:numStyleLink w:val="ImportedStyle1"/>
  </w:abstractNum>
  <w:abstractNum w:abstractNumId="1" w15:restartNumberingAfterBreak="0">
    <w:nsid w:val="11453845"/>
    <w:multiLevelType w:val="hybridMultilevel"/>
    <w:tmpl w:val="DE782EB2"/>
    <w:styleLink w:val="ImportedStyle1"/>
    <w:lvl w:ilvl="0" w:tplc="ABCE8A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0A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0582C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87B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268B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A2BA2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48C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84C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6F216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AC3E07"/>
    <w:multiLevelType w:val="hybridMultilevel"/>
    <w:tmpl w:val="C158F23C"/>
    <w:styleLink w:val="ImportedStyle4"/>
    <w:lvl w:ilvl="0" w:tplc="7D9671A8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56101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21970">
      <w:start w:val="1"/>
      <w:numFmt w:val="lowerRoman"/>
      <w:lvlText w:val="%3."/>
      <w:lvlJc w:val="left"/>
      <w:pPr>
        <w:ind w:left="25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4756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7A257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ECE78">
      <w:start w:val="1"/>
      <w:numFmt w:val="lowerRoman"/>
      <w:lvlText w:val="%6."/>
      <w:lvlJc w:val="left"/>
      <w:pPr>
        <w:ind w:left="46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48EC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B449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8032C">
      <w:start w:val="1"/>
      <w:numFmt w:val="lowerRoman"/>
      <w:lvlText w:val="%9."/>
      <w:lvlJc w:val="left"/>
      <w:pPr>
        <w:ind w:left="68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5E036E"/>
    <w:multiLevelType w:val="hybridMultilevel"/>
    <w:tmpl w:val="9D60D860"/>
    <w:styleLink w:val="ImportedStyle2"/>
    <w:lvl w:ilvl="0" w:tplc="6C22CA4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031B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C8002C">
      <w:start w:val="1"/>
      <w:numFmt w:val="lowerRoman"/>
      <w:lvlText w:val="%3."/>
      <w:lvlJc w:val="left"/>
      <w:pPr>
        <w:ind w:left="25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89B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878E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F8CDE4">
      <w:start w:val="1"/>
      <w:numFmt w:val="lowerRoman"/>
      <w:lvlText w:val="%6."/>
      <w:lvlJc w:val="left"/>
      <w:pPr>
        <w:ind w:left="46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00AE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38FFF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D6BEB2">
      <w:start w:val="1"/>
      <w:numFmt w:val="lowerRoman"/>
      <w:lvlText w:val="%9."/>
      <w:lvlJc w:val="left"/>
      <w:pPr>
        <w:ind w:left="68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9A2BBF"/>
    <w:multiLevelType w:val="hybridMultilevel"/>
    <w:tmpl w:val="0786DD90"/>
    <w:styleLink w:val="ImportedStyle3"/>
    <w:lvl w:ilvl="0" w:tplc="6BE8021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AB10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666A72">
      <w:start w:val="1"/>
      <w:numFmt w:val="lowerRoman"/>
      <w:lvlText w:val="%3."/>
      <w:lvlJc w:val="left"/>
      <w:pPr>
        <w:ind w:left="25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8C32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B2EB6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885FC">
      <w:start w:val="1"/>
      <w:numFmt w:val="lowerRoman"/>
      <w:lvlText w:val="%6."/>
      <w:lvlJc w:val="left"/>
      <w:pPr>
        <w:ind w:left="46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216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65AA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76CACE">
      <w:start w:val="1"/>
      <w:numFmt w:val="lowerRoman"/>
      <w:lvlText w:val="%9."/>
      <w:lvlJc w:val="left"/>
      <w:pPr>
        <w:ind w:left="68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733A2F"/>
    <w:multiLevelType w:val="hybridMultilevel"/>
    <w:tmpl w:val="9D60D860"/>
    <w:numStyleLink w:val="ImportedStyle2"/>
  </w:abstractNum>
  <w:abstractNum w:abstractNumId="6" w15:restartNumberingAfterBreak="0">
    <w:nsid w:val="51450D36"/>
    <w:multiLevelType w:val="hybridMultilevel"/>
    <w:tmpl w:val="C158F23C"/>
    <w:numStyleLink w:val="ImportedStyle4"/>
  </w:abstractNum>
  <w:abstractNum w:abstractNumId="7" w15:restartNumberingAfterBreak="0">
    <w:nsid w:val="5F3709B9"/>
    <w:multiLevelType w:val="hybridMultilevel"/>
    <w:tmpl w:val="0786DD90"/>
    <w:numStyleLink w:val="ImportedStyle3"/>
  </w:abstractNum>
  <w:num w:numId="1" w16cid:durableId="1110390059">
    <w:abstractNumId w:val="1"/>
  </w:num>
  <w:num w:numId="2" w16cid:durableId="1498618015">
    <w:abstractNumId w:val="0"/>
  </w:num>
  <w:num w:numId="3" w16cid:durableId="398407901">
    <w:abstractNumId w:val="3"/>
  </w:num>
  <w:num w:numId="4" w16cid:durableId="726298698">
    <w:abstractNumId w:val="5"/>
  </w:num>
  <w:num w:numId="5" w16cid:durableId="756486923">
    <w:abstractNumId w:val="0"/>
    <w:lvlOverride w:ilvl="0">
      <w:startOverride w:val="2"/>
    </w:lvlOverride>
  </w:num>
  <w:num w:numId="6" w16cid:durableId="572079719">
    <w:abstractNumId w:val="4"/>
  </w:num>
  <w:num w:numId="7" w16cid:durableId="1461150707">
    <w:abstractNumId w:val="7"/>
  </w:num>
  <w:num w:numId="8" w16cid:durableId="537669058">
    <w:abstractNumId w:val="2"/>
  </w:num>
  <w:num w:numId="9" w16cid:durableId="1578590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13"/>
    <w:rsid w:val="0070213E"/>
    <w:rsid w:val="00987013"/>
    <w:rsid w:val="00C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EAAF"/>
  <w15:docId w15:val="{E1D41BA0-E1FB-4A6A-AF55-B70081B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Stacy Vincent</cp:lastModifiedBy>
  <cp:revision>2</cp:revision>
  <dcterms:created xsi:type="dcterms:W3CDTF">2023-10-17T13:23:00Z</dcterms:created>
  <dcterms:modified xsi:type="dcterms:W3CDTF">2023-10-17T13:23:00Z</dcterms:modified>
</cp:coreProperties>
</file>